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2A72" w:rsidRPr="0002239A" w:rsidRDefault="00FA27DD">
      <w:pPr>
        <w:rPr>
          <w:b/>
          <w:bCs/>
        </w:rPr>
      </w:pPr>
      <w:r w:rsidRPr="0002239A">
        <w:rPr>
          <w:b/>
          <w:bCs/>
        </w:rPr>
        <w:t>Membership</w:t>
      </w:r>
    </w:p>
    <w:p w:rsidR="002C2368" w:rsidRDefault="002C2368"/>
    <w:p w:rsidR="0087048D" w:rsidRDefault="0087048D">
      <w:r>
        <w:t xml:space="preserve">Our season begins in September each year and is divided into three terms, Autumn, Spring and Summer, the </w:t>
      </w:r>
      <w:proofErr w:type="gramStart"/>
      <w:r>
        <w:t>Summer</w:t>
      </w:r>
      <w:proofErr w:type="gramEnd"/>
      <w:r>
        <w:t xml:space="preserve"> term ending in June or July.</w:t>
      </w:r>
    </w:p>
    <w:p w:rsidR="0087048D" w:rsidRDefault="0087048D"/>
    <w:p w:rsidR="0087048D" w:rsidRDefault="0087048D">
      <w:r>
        <w:t>Anyone can join as being a community choir we do not hold auditions, and although it will obviously be helpful if you can read music or have previous choral experience these are not a requirement of membership.</w:t>
      </w:r>
    </w:p>
    <w:p w:rsidR="0087048D" w:rsidRDefault="0087048D"/>
    <w:p w:rsidR="0087048D" w:rsidRDefault="0087048D">
      <w:r>
        <w:t xml:space="preserve">If you are interested in joining, please contact Darren our music director (at </w:t>
      </w:r>
      <w:hyperlink r:id="rId4" w:history="1">
        <w:r w:rsidRPr="00AD147C">
          <w:rPr>
            <w:rStyle w:val="Hyperlink"/>
          </w:rPr>
          <w:t>musicdirector@langcliffesingers.org.uk</w:t>
        </w:r>
      </w:hyperlink>
      <w:r>
        <w:t xml:space="preserve"> or Robin our secretary at </w:t>
      </w:r>
      <w:hyperlink r:id="rId5" w:history="1">
        <w:r w:rsidRPr="00AD147C">
          <w:rPr>
            <w:rStyle w:val="Hyperlink"/>
          </w:rPr>
          <w:t>rob251@icloud.com</w:t>
        </w:r>
      </w:hyperlink>
      <w:r>
        <w:t xml:space="preserve"> .</w:t>
      </w:r>
    </w:p>
    <w:p w:rsidR="0087048D" w:rsidRDefault="0087048D"/>
    <w:p w:rsidR="002C2368" w:rsidRDefault="002C2368">
      <w:r>
        <w:t xml:space="preserve">The annual subscription to the choir is currently £105, payable either in one instalment in September, or two instalments, the first </w:t>
      </w:r>
      <w:r w:rsidR="0002239A">
        <w:t xml:space="preserve">of £55 </w:t>
      </w:r>
      <w:r>
        <w:t>in September and the second</w:t>
      </w:r>
      <w:r w:rsidR="0002239A">
        <w:t xml:space="preserve"> of £50</w:t>
      </w:r>
      <w:r>
        <w:t xml:space="preserve"> in January. </w:t>
      </w:r>
    </w:p>
    <w:p w:rsidR="002C2368" w:rsidRDefault="002C2368"/>
    <w:p w:rsidR="002C2368" w:rsidRDefault="002C2368">
      <w:r>
        <w:t>For members under the age of 25 th</w:t>
      </w:r>
      <w:r w:rsidR="0002239A">
        <w:t>e</w:t>
      </w:r>
      <w:r>
        <w:t xml:space="preserve"> subscription is £50 for the year.</w:t>
      </w:r>
    </w:p>
    <w:p w:rsidR="002C2368" w:rsidRDefault="002C2368"/>
    <w:p w:rsidR="002C2368" w:rsidRDefault="002C2368">
      <w:r>
        <w:t xml:space="preserve">If </w:t>
      </w:r>
      <w:r w:rsidR="00EF34FD">
        <w:t>someone joins</w:t>
      </w:r>
      <w:r w:rsidR="00FA27DD">
        <w:t xml:space="preserve"> in the </w:t>
      </w:r>
      <w:r>
        <w:t xml:space="preserve">Spring term </w:t>
      </w:r>
      <w:r w:rsidR="00FA27DD">
        <w:t xml:space="preserve">the subscription is </w:t>
      </w:r>
      <w:r w:rsidR="0002239A">
        <w:t>£70 and if in the summer term it’s £35.</w:t>
      </w:r>
    </w:p>
    <w:p w:rsidR="002C2368" w:rsidRDefault="002C2368"/>
    <w:p w:rsidR="00EF34FD" w:rsidRDefault="002C2368">
      <w:r>
        <w:t>We offer potential members three complimentary rehearsals to enable them to find out whether they like us or not. If they then decide to stay with us then the full subscription becomes payable, the amount depending on which term they join us.</w:t>
      </w:r>
    </w:p>
    <w:p w:rsidR="00EF34FD" w:rsidRDefault="00EF34FD"/>
    <w:p w:rsidR="002C2368" w:rsidRDefault="002C2368">
      <w:r>
        <w:t xml:space="preserve">If they decide not to join once they’ve been to their three </w:t>
      </w:r>
      <w:r w:rsidR="0002239A">
        <w:t>rehearsals</w:t>
      </w:r>
      <w:r w:rsidR="00EF34FD">
        <w:t>, or even earlier,</w:t>
      </w:r>
      <w:r>
        <w:t xml:space="preserve"> they can leave without having to pay anything.</w:t>
      </w:r>
    </w:p>
    <w:p w:rsidR="002C2368" w:rsidRDefault="002C2368"/>
    <w:p w:rsidR="002C2368" w:rsidRDefault="00EF34FD">
      <w:r>
        <w:t>All subscription</w:t>
      </w:r>
      <w:r w:rsidR="002C2368">
        <w:t xml:space="preserve"> payments</w:t>
      </w:r>
      <w:r>
        <w:t xml:space="preserve"> should be made by bank transfer if possible</w:t>
      </w:r>
      <w:r w:rsidR="002C2368">
        <w:t>:</w:t>
      </w:r>
    </w:p>
    <w:p w:rsidR="002C2368" w:rsidRDefault="002C2368"/>
    <w:p w:rsidR="002C2368" w:rsidRPr="002C2368" w:rsidRDefault="002C2368">
      <w:pPr>
        <w:rPr>
          <w:b/>
          <w:bCs/>
        </w:rPr>
      </w:pPr>
      <w:r>
        <w:t xml:space="preserve">Account name </w:t>
      </w:r>
      <w:r w:rsidRPr="002C2368">
        <w:rPr>
          <w:b/>
          <w:bCs/>
        </w:rPr>
        <w:t>Langcliffe Singers</w:t>
      </w:r>
    </w:p>
    <w:p w:rsidR="002C2368" w:rsidRPr="002C2368" w:rsidRDefault="002C2368">
      <w:pPr>
        <w:rPr>
          <w:b/>
          <w:bCs/>
        </w:rPr>
      </w:pPr>
      <w:r>
        <w:t xml:space="preserve">Sort code </w:t>
      </w:r>
      <w:r w:rsidRPr="002C2368">
        <w:rPr>
          <w:b/>
          <w:bCs/>
        </w:rPr>
        <w:t>40–40–31</w:t>
      </w:r>
    </w:p>
    <w:p w:rsidR="002C2368" w:rsidRDefault="002C2368">
      <w:pPr>
        <w:rPr>
          <w:b/>
          <w:bCs/>
        </w:rPr>
      </w:pPr>
      <w:r>
        <w:t xml:space="preserve">Account number </w:t>
      </w:r>
      <w:r w:rsidRPr="002C2368">
        <w:rPr>
          <w:b/>
          <w:bCs/>
        </w:rPr>
        <w:t>81063197</w:t>
      </w:r>
    </w:p>
    <w:p w:rsidR="002C2368" w:rsidRDefault="002C2368">
      <w:pPr>
        <w:rPr>
          <w:b/>
          <w:bCs/>
        </w:rPr>
      </w:pPr>
    </w:p>
    <w:p w:rsidR="002C2368" w:rsidRPr="002C2368" w:rsidRDefault="002C2368">
      <w:r w:rsidRPr="002C2368">
        <w:t>Please give your name as a reference.</w:t>
      </w:r>
    </w:p>
    <w:p w:rsidR="002C2368" w:rsidRPr="002C2368" w:rsidRDefault="002C2368"/>
    <w:p w:rsidR="002C2368" w:rsidRPr="002C2368" w:rsidRDefault="002C2368">
      <w:r w:rsidRPr="002C2368">
        <w:t>If you may have difficulty finding the full subscription please have a word with our treasurer (Sheila Hartley – treasurer@langcliffefsingers.org.uk</w:t>
      </w:r>
      <w:r>
        <w:t>)</w:t>
      </w:r>
    </w:p>
    <w:sectPr w:rsidR="002C2368" w:rsidRPr="002C2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68"/>
    <w:rsid w:val="0002239A"/>
    <w:rsid w:val="00196C0C"/>
    <w:rsid w:val="002C2368"/>
    <w:rsid w:val="00327577"/>
    <w:rsid w:val="004202B0"/>
    <w:rsid w:val="006A2A72"/>
    <w:rsid w:val="00822495"/>
    <w:rsid w:val="0087048D"/>
    <w:rsid w:val="00E57D85"/>
    <w:rsid w:val="00EF34FD"/>
    <w:rsid w:val="00F12DDE"/>
    <w:rsid w:val="00F65FF4"/>
    <w:rsid w:val="00FA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04228C"/>
  <w15:chartTrackingRefBased/>
  <w15:docId w15:val="{AA43B3E9-4B49-224B-8D07-654CC470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48D"/>
    <w:rPr>
      <w:color w:val="0563C1" w:themeColor="hyperlink"/>
      <w:u w:val="single"/>
    </w:rPr>
  </w:style>
  <w:style w:type="character" w:styleId="UnresolvedMention">
    <w:name w:val="Unresolved Mention"/>
    <w:basedOn w:val="DefaultParagraphFont"/>
    <w:uiPriority w:val="99"/>
    <w:semiHidden/>
    <w:unhideWhenUsed/>
    <w:rsid w:val="0087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251@icloud.com" TargetMode="External"/><Relationship Id="rId4" Type="http://schemas.openxmlformats.org/officeDocument/2006/relationships/hyperlink" Target="mailto:musicdirector@langcliffesing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Knipe</dc:creator>
  <cp:keywords/>
  <dc:description/>
  <cp:lastModifiedBy>Robin Knipe</cp:lastModifiedBy>
  <cp:revision>4</cp:revision>
  <dcterms:created xsi:type="dcterms:W3CDTF">2023-12-19T16:22:00Z</dcterms:created>
  <dcterms:modified xsi:type="dcterms:W3CDTF">2023-12-22T14:23:00Z</dcterms:modified>
</cp:coreProperties>
</file>